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042C42C" w14:textId="745604B0" w:rsidR="00402309" w:rsidRPr="00DE6B38" w:rsidRDefault="00DE6B38">
      <w:pPr>
        <w:jc w:val="center"/>
        <w:rPr>
          <w:rFonts w:asciiTheme="majorHAnsi" w:hAnsiTheme="majorHAnsi"/>
          <w:b/>
        </w:rPr>
      </w:pPr>
      <w:r w:rsidRPr="00DE6B38">
        <w:rPr>
          <w:rFonts w:asciiTheme="majorHAnsi" w:hAnsiTheme="majorHAnsi"/>
          <w:b/>
        </w:rPr>
        <w:t>Families and Communities: Our Connections</w:t>
      </w:r>
    </w:p>
    <w:p w14:paraId="4EF18386" w14:textId="22FEC588" w:rsidR="00402309" w:rsidRPr="00DE6B38" w:rsidRDefault="00DE6B38" w:rsidP="00DE6B38">
      <w:pPr>
        <w:jc w:val="center"/>
        <w:rPr>
          <w:rFonts w:asciiTheme="majorHAnsi" w:hAnsiTheme="majorHAnsi"/>
          <w:b/>
        </w:rPr>
      </w:pPr>
      <w:r w:rsidRPr="00DE6B38">
        <w:rPr>
          <w:rFonts w:asciiTheme="majorHAnsi" w:hAnsiTheme="majorHAnsi"/>
          <w:b/>
        </w:rPr>
        <w:t>How am I connected to others?</w:t>
      </w:r>
    </w:p>
    <w:p w14:paraId="1A0FD1CC" w14:textId="77777777" w:rsidR="00DE6B38" w:rsidRDefault="00DE6B38" w:rsidP="00DE6B38">
      <w:pPr>
        <w:jc w:val="center"/>
      </w:pPr>
    </w:p>
    <w:tbl>
      <w:tblPr>
        <w:tblStyle w:val="a"/>
        <w:tblW w:w="1007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7"/>
        <w:gridCol w:w="7200"/>
        <w:gridCol w:w="777"/>
        <w:gridCol w:w="779"/>
        <w:gridCol w:w="777"/>
      </w:tblGrid>
      <w:tr w:rsidR="00402309" w:rsidRPr="00DE6B38" w14:paraId="4F78D38F" w14:textId="77777777">
        <w:trPr>
          <w:trHeight w:val="54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F7E67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0FD46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  <w:p w14:paraId="46F147B0" w14:textId="77777777" w:rsidR="00402309" w:rsidRPr="00DE6B38" w:rsidRDefault="00952E7D">
            <w:pPr>
              <w:spacing w:line="240" w:lineRule="auto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I can: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7FBF0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Yes</w:t>
            </w: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8E73A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With help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B6906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Not yet</w:t>
            </w:r>
          </w:p>
        </w:tc>
      </w:tr>
      <w:tr w:rsidR="00402309" w:rsidRPr="00DE6B38" w14:paraId="1A6B91BF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009E" w14:textId="77777777" w:rsidR="00402309" w:rsidRPr="00DE6B38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679AE47" w14:textId="29F5067A" w:rsidR="00402309" w:rsidRPr="00DE6B38" w:rsidRDefault="00DE6B38" w:rsidP="00DE6B3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/>
                <w:color w:val="333333"/>
              </w:rPr>
            </w:pPr>
            <w:r w:rsidRPr="00DE6B38">
              <w:rPr>
                <w:rFonts w:asciiTheme="majorHAnsi" w:eastAsia="Times New Roman" w:hAnsiTheme="majorHAnsi"/>
                <w:color w:val="333333"/>
              </w:rPr>
              <w:t>identify those who are part of my "family" and find out who is in another's "family"; appropriately address family members (patterns of surnames) of different ages and genders</w:t>
            </w:r>
            <w:r>
              <w:rPr>
                <w:rFonts w:asciiTheme="majorHAnsi" w:eastAsia="Times New Roman" w:hAnsiTheme="majorHAnsi"/>
                <w:color w:val="333333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F9D74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845CE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C16F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DE6B38" w:rsidRPr="00DE6B38" w14:paraId="7FD8109B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A488F" w14:textId="77777777" w:rsidR="00DE6B38" w:rsidRPr="00DE6B38" w:rsidRDefault="00DE6B38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07AE5BDC" w14:textId="38062FA4" w:rsidR="00DE6B38" w:rsidRPr="00DE6B38" w:rsidRDefault="00DE6B38" w:rsidP="00DE6B3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/>
                <w:color w:val="333333"/>
              </w:rPr>
            </w:pPr>
            <w:r>
              <w:rPr>
                <w:rFonts w:asciiTheme="majorHAnsi" w:eastAsia="Times New Roman" w:hAnsiTheme="majorHAnsi"/>
                <w:color w:val="333333"/>
              </w:rPr>
              <w:t xml:space="preserve">ask about and </w:t>
            </w:r>
            <w:r w:rsidRPr="00DE6B38">
              <w:rPr>
                <w:rFonts w:asciiTheme="majorHAnsi" w:eastAsia="Times New Roman" w:hAnsiTheme="majorHAnsi"/>
                <w:color w:val="333333"/>
              </w:rPr>
              <w:t>describe family, friends and pets</w:t>
            </w:r>
            <w:r>
              <w:rPr>
                <w:rFonts w:asciiTheme="majorHAnsi" w:eastAsia="Times New Roman" w:hAnsiTheme="majorHAnsi"/>
                <w:color w:val="333333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6CC75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E6D8F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DE49B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DE6B38" w:rsidRPr="00DE6B38" w14:paraId="44E536E4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201A3" w14:textId="77777777" w:rsidR="00DE6B38" w:rsidRPr="00DE6B38" w:rsidRDefault="00DE6B38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38D5B823" w14:textId="467620C0" w:rsidR="00DE6B38" w:rsidRPr="00DE6B38" w:rsidRDefault="00DE6B38" w:rsidP="00DE6B3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/>
                <w:color w:val="333333"/>
              </w:rPr>
            </w:pPr>
            <w:r w:rsidRPr="00DE6B38">
              <w:rPr>
                <w:rFonts w:asciiTheme="majorHAnsi" w:eastAsia="Times New Roman" w:hAnsiTheme="majorHAnsi"/>
                <w:color w:val="333333"/>
              </w:rPr>
              <w:t>ask an</w:t>
            </w:r>
            <w:r w:rsidR="00990C78">
              <w:rPr>
                <w:rFonts w:asciiTheme="majorHAnsi" w:eastAsia="Times New Roman" w:hAnsiTheme="majorHAnsi"/>
                <w:color w:val="333333"/>
              </w:rPr>
              <w:t>d answer questions to get speci</w:t>
            </w:r>
            <w:r w:rsidRPr="00DE6B38">
              <w:rPr>
                <w:rFonts w:asciiTheme="majorHAnsi" w:eastAsia="Times New Roman" w:hAnsiTheme="majorHAnsi"/>
                <w:color w:val="333333"/>
              </w:rPr>
              <w:t>fic details on activities</w:t>
            </w:r>
            <w:r w:rsidR="00990C78">
              <w:rPr>
                <w:rFonts w:asciiTheme="majorHAnsi" w:eastAsia="Times New Roman" w:hAnsiTheme="majorHAnsi"/>
                <w:color w:val="333333"/>
              </w:rPr>
              <w:t xml:space="preserve"> including location.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5DC18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98C90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2564B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DE6B38" w:rsidRPr="00DE6B38" w14:paraId="1E0A0FFB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DB939" w14:textId="77777777" w:rsidR="00DE6B38" w:rsidRPr="00DE6B38" w:rsidRDefault="00DE6B38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2D579A13" w14:textId="242F3D85" w:rsidR="00DE6B38" w:rsidRPr="00DE6B38" w:rsidRDefault="00DE6B38" w:rsidP="00DE6B3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/>
                <w:color w:val="333333"/>
              </w:rPr>
            </w:pPr>
            <w:r w:rsidRPr="00DE6B38">
              <w:rPr>
                <w:rFonts w:asciiTheme="majorHAnsi" w:eastAsia="Times New Roman" w:hAnsiTheme="majorHAnsi"/>
                <w:color w:val="333333"/>
              </w:rPr>
              <w:t>ask and answer questions about preferences for activities and hobbies</w:t>
            </w:r>
            <w:r>
              <w:rPr>
                <w:rFonts w:asciiTheme="majorHAnsi" w:eastAsia="Times New Roman" w:hAnsiTheme="majorHAnsi"/>
                <w:color w:val="333333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E97A2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BD553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3C931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DE6B38" w:rsidRPr="00DE6B38" w14:paraId="5F63DFF3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F0AD0" w14:textId="77777777" w:rsidR="00DE6B38" w:rsidRPr="00DE6B38" w:rsidRDefault="00DE6B38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31E9A71" w14:textId="4A1E3F24" w:rsidR="00DE6B38" w:rsidRPr="00DE6B38" w:rsidRDefault="00DE6B38" w:rsidP="00DE6B3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/>
                <w:color w:val="333333"/>
              </w:rPr>
            </w:pPr>
            <w:r w:rsidRPr="00DE6B38">
              <w:rPr>
                <w:rFonts w:asciiTheme="majorHAnsi" w:eastAsia="Times New Roman" w:hAnsiTheme="majorHAnsi"/>
                <w:color w:val="333333"/>
              </w:rPr>
              <w:t>share information on how I spend time with others and find out how others spend their time</w:t>
            </w:r>
            <w:r>
              <w:rPr>
                <w:rFonts w:asciiTheme="majorHAnsi" w:eastAsia="Times New Roman" w:hAnsiTheme="majorHAnsi"/>
                <w:color w:val="333333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7A277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078A9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1C589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DE6B38" w:rsidRPr="00DE6B38" w14:paraId="79BA5FE5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19305" w14:textId="77777777" w:rsidR="00DE6B38" w:rsidRPr="00DE6B38" w:rsidRDefault="00DE6B38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4CC20659" w14:textId="043DA65C" w:rsidR="00DE6B38" w:rsidRPr="00DE6B38" w:rsidRDefault="00DE6B38" w:rsidP="00DE6B3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/>
                <w:color w:val="333333"/>
              </w:rPr>
            </w:pPr>
            <w:r w:rsidRPr="00DE6B38">
              <w:rPr>
                <w:rFonts w:asciiTheme="majorHAnsi" w:eastAsia="Times New Roman" w:hAnsiTheme="majorHAnsi"/>
                <w:color w:val="333333"/>
              </w:rPr>
              <w:t>compare how people from the target culture use their free time to how free time is used in US</w:t>
            </w:r>
            <w:r w:rsidR="007D3265">
              <w:rPr>
                <w:rFonts w:asciiTheme="majorHAnsi" w:eastAsia="Times New Roman" w:hAnsiTheme="majorHAnsi"/>
                <w:color w:val="333333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A74E0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28878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A4E4B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DE6B38" w:rsidRPr="00DE6B38" w14:paraId="484D4439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17327" w14:textId="77777777" w:rsidR="00DE6B38" w:rsidRPr="00DE6B38" w:rsidRDefault="00DE6B38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6B8B64ED" w14:textId="6E86D9F6" w:rsidR="00DE6B38" w:rsidRPr="00DE6B38" w:rsidRDefault="00DE6B38" w:rsidP="00DE6B3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/>
                <w:color w:val="333333"/>
              </w:rPr>
            </w:pPr>
            <w:r w:rsidRPr="00DE6B38">
              <w:rPr>
                <w:rFonts w:asciiTheme="majorHAnsi" w:eastAsia="Times New Roman" w:hAnsiTheme="majorHAnsi"/>
              </w:rPr>
              <w:t>exchange information on what I and others are going to do</w:t>
            </w:r>
            <w:r w:rsidR="007D3265">
              <w:rPr>
                <w:rFonts w:asciiTheme="majorHAnsi" w:eastAsia="Times New Roman" w:hAnsiTheme="majorHAnsi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BB60E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42EE6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7F20A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DE6B38" w:rsidRPr="00DE6B38" w14:paraId="21DA8362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D709B" w14:textId="77777777" w:rsidR="00DE6B38" w:rsidRPr="00DE6B38" w:rsidRDefault="00DE6B38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2C35CEA4" w14:textId="4664A8FB" w:rsidR="00DE6B38" w:rsidRPr="00DE6B38" w:rsidRDefault="00DE6B38" w:rsidP="00DE6B3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/>
                <w:color w:val="333333"/>
              </w:rPr>
            </w:pPr>
            <w:r w:rsidRPr="00DE6B38">
              <w:rPr>
                <w:rFonts w:asciiTheme="majorHAnsi" w:eastAsia="Times New Roman" w:hAnsiTheme="majorHAnsi"/>
              </w:rPr>
              <w:t>compare schedules to see how often I and others do things</w:t>
            </w:r>
            <w:r w:rsidR="007D3265">
              <w:rPr>
                <w:rFonts w:asciiTheme="majorHAnsi" w:eastAsia="Times New Roman" w:hAnsiTheme="majorHAnsi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5255F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78568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59CBA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DE6B38" w:rsidRPr="00DE6B38" w14:paraId="0DA41E71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BC030" w14:textId="77777777" w:rsidR="00DE6B38" w:rsidRPr="00DE6B38" w:rsidRDefault="00DE6B38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4F38D76A" w14:textId="06C8E89C" w:rsidR="00DE6B38" w:rsidRPr="00DE6B38" w:rsidRDefault="00DE6B38" w:rsidP="00DE6B3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/>
                <w:color w:val="333333"/>
              </w:rPr>
            </w:pPr>
            <w:r w:rsidRPr="00DE6B38">
              <w:rPr>
                <w:rFonts w:asciiTheme="majorHAnsi" w:eastAsia="Times New Roman" w:hAnsiTheme="majorHAnsi"/>
                <w:color w:val="333333"/>
              </w:rPr>
              <w:t>explain why “right to family” is a basic right for all children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CDF83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794E8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86CD6" w14:textId="77777777" w:rsidR="00DE6B38" w:rsidRPr="00DE6B38" w:rsidRDefault="00DE6B38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</w:tbl>
    <w:p w14:paraId="26813EAB" w14:textId="77777777" w:rsidR="00402309" w:rsidRDefault="00402309">
      <w:pPr>
        <w:rPr>
          <w:rFonts w:ascii="Calibri" w:eastAsia="Calibri" w:hAnsi="Calibri" w:cs="Calibri"/>
          <w:sz w:val="24"/>
          <w:szCs w:val="24"/>
        </w:rPr>
      </w:pPr>
    </w:p>
    <w:tbl>
      <w:tblPr>
        <w:tblStyle w:val="a0"/>
        <w:tblW w:w="10080" w:type="dxa"/>
        <w:tblInd w:w="-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5040"/>
      </w:tblGrid>
      <w:tr w:rsidR="00402309" w14:paraId="1167EB55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474DDEC4" w14:textId="02A549E0" w:rsidR="00402309" w:rsidRPr="00DE6B38" w:rsidRDefault="00952E7D">
            <w:pPr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DE6B38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1.  I can </w:t>
            </w:r>
            <w:r w:rsidR="00DE6B38" w:rsidRP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identify those who are part of my "family" and find out who is in another's "family"; appropriately address family members (patterns of surnames) of different ages and genders</w:t>
            </w:r>
            <w:r w:rsid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27A20675" w14:textId="77777777">
        <w:tc>
          <w:tcPr>
            <w:tcW w:w="5040" w:type="dxa"/>
          </w:tcPr>
          <w:p w14:paraId="4CC841D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991C0E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A7BCF7" w14:textId="77777777">
        <w:tc>
          <w:tcPr>
            <w:tcW w:w="5040" w:type="dxa"/>
          </w:tcPr>
          <w:p w14:paraId="0DDE744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A1E622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C6C3490" w14:textId="77777777">
        <w:tc>
          <w:tcPr>
            <w:tcW w:w="5040" w:type="dxa"/>
          </w:tcPr>
          <w:p w14:paraId="4009514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80132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12D96" w14:textId="77777777">
        <w:tc>
          <w:tcPr>
            <w:tcW w:w="5040" w:type="dxa"/>
          </w:tcPr>
          <w:p w14:paraId="2E2926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BC6DE75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FF8A5A0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204E895E" w14:textId="7FF9BF7B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2.  I can </w:t>
            </w:r>
            <w:r w:rsidR="00DE6B38" w:rsidRP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ask about and describe family, friends and pets.</w:t>
            </w:r>
          </w:p>
        </w:tc>
      </w:tr>
      <w:tr w:rsidR="00402309" w14:paraId="6D7EA8FD" w14:textId="77777777">
        <w:tc>
          <w:tcPr>
            <w:tcW w:w="5040" w:type="dxa"/>
          </w:tcPr>
          <w:p w14:paraId="6509AF1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F8F09F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7C60436" w14:textId="77777777">
        <w:tc>
          <w:tcPr>
            <w:tcW w:w="5040" w:type="dxa"/>
          </w:tcPr>
          <w:p w14:paraId="2F25E4B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BC38B5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2E827D79" w14:textId="77777777">
        <w:tc>
          <w:tcPr>
            <w:tcW w:w="5040" w:type="dxa"/>
          </w:tcPr>
          <w:p w14:paraId="029C89E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A620C6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462A6A8" w14:textId="77777777">
        <w:tc>
          <w:tcPr>
            <w:tcW w:w="5040" w:type="dxa"/>
          </w:tcPr>
          <w:p w14:paraId="5F14625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C0CDC0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94CEA12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57A03CE4" w14:textId="1FDE2782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3.  I can </w:t>
            </w:r>
            <w:r w:rsidR="00DE6B38" w:rsidRP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ask an</w:t>
            </w:r>
            <w:r w:rsidR="00990C7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d answer questions to get speci</w:t>
            </w:r>
            <w:r w:rsidR="00DE6B38" w:rsidRP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fic details on activities</w:t>
            </w:r>
            <w:r w:rsidR="00990C7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 xml:space="preserve"> including location</w:t>
            </w:r>
            <w:bookmarkStart w:id="0" w:name="_GoBack"/>
            <w:bookmarkEnd w:id="0"/>
            <w:r w:rsidR="00DE6B38" w:rsidRP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3165B5A8" w14:textId="77777777">
        <w:tc>
          <w:tcPr>
            <w:tcW w:w="5040" w:type="dxa"/>
          </w:tcPr>
          <w:p w14:paraId="53CBD5F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DDCF9B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05A9A5" w14:textId="77777777">
        <w:tc>
          <w:tcPr>
            <w:tcW w:w="5040" w:type="dxa"/>
          </w:tcPr>
          <w:p w14:paraId="25F6BA6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591EF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E45B74B" w14:textId="77777777">
        <w:tc>
          <w:tcPr>
            <w:tcW w:w="5040" w:type="dxa"/>
          </w:tcPr>
          <w:p w14:paraId="3F49F67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380C65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E56CD89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6395A138" w14:textId="6DB16936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4.  I can </w:t>
            </w:r>
            <w:r w:rsidR="00DE6B38" w:rsidRP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ask and answer questions about preferences for activities and hobbies.</w:t>
            </w:r>
          </w:p>
        </w:tc>
      </w:tr>
      <w:tr w:rsidR="00402309" w14:paraId="7F4A5765" w14:textId="77777777">
        <w:tc>
          <w:tcPr>
            <w:tcW w:w="5040" w:type="dxa"/>
          </w:tcPr>
          <w:p w14:paraId="426D3E3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3F7AA3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C6EA4C" w14:textId="77777777">
        <w:tc>
          <w:tcPr>
            <w:tcW w:w="5040" w:type="dxa"/>
          </w:tcPr>
          <w:p w14:paraId="6207C64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F4EBD7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801EAD8" w14:textId="77777777">
        <w:tc>
          <w:tcPr>
            <w:tcW w:w="5040" w:type="dxa"/>
          </w:tcPr>
          <w:p w14:paraId="6C1759A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6D8034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60C74B" w14:textId="77777777">
        <w:tc>
          <w:tcPr>
            <w:tcW w:w="5040" w:type="dxa"/>
          </w:tcPr>
          <w:p w14:paraId="3C9B419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B2F8DD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44E12" w14:textId="77777777">
        <w:tc>
          <w:tcPr>
            <w:tcW w:w="5040" w:type="dxa"/>
          </w:tcPr>
          <w:p w14:paraId="4DCA7AD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BD64CF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91DBC4B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1843B905" w14:textId="38127D78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5.  I can </w:t>
            </w:r>
            <w:r w:rsidR="00694985">
              <w:rPr>
                <w:rFonts w:ascii="Calibri" w:eastAsia="Calibri" w:hAnsi="Calibri" w:cs="Calibri"/>
                <w:b/>
                <w:sz w:val="24"/>
                <w:szCs w:val="24"/>
              </w:rPr>
              <w:t>s</w:t>
            </w:r>
            <w:r w:rsidR="00DE6B38" w:rsidRP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hare information on how I spend time with others and find out how others spend their time.</w:t>
            </w:r>
          </w:p>
        </w:tc>
      </w:tr>
      <w:tr w:rsidR="00402309" w14:paraId="0A164978" w14:textId="77777777">
        <w:tc>
          <w:tcPr>
            <w:tcW w:w="5040" w:type="dxa"/>
          </w:tcPr>
          <w:p w14:paraId="31C2F0B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E99B73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9917331" w14:textId="77777777">
        <w:tc>
          <w:tcPr>
            <w:tcW w:w="5040" w:type="dxa"/>
          </w:tcPr>
          <w:p w14:paraId="140D329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959EAC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E11278A" w14:textId="77777777">
        <w:tc>
          <w:tcPr>
            <w:tcW w:w="5040" w:type="dxa"/>
          </w:tcPr>
          <w:p w14:paraId="0BFD0B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BE3C0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4A9FA9" w14:textId="77777777">
        <w:tc>
          <w:tcPr>
            <w:tcW w:w="5040" w:type="dxa"/>
          </w:tcPr>
          <w:p w14:paraId="2326BA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FDD7E7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74184C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3CDBE1D9" w14:textId="11C3771C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6.  I </w:t>
            </w:r>
            <w:r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7D3265" w:rsidRP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compare how people from the target culture use their free time to how free time is used in US</w:t>
            </w:r>
            <w:r w:rsidR="007D3265" w:rsidRPr="007D3265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08C66909" w14:textId="77777777" w:rsidTr="007D3265">
        <w:trPr>
          <w:trHeight w:val="368"/>
        </w:trPr>
        <w:tc>
          <w:tcPr>
            <w:tcW w:w="5040" w:type="dxa"/>
          </w:tcPr>
          <w:p w14:paraId="24D595F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0E6292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B3AE6FF" w14:textId="77777777">
        <w:tc>
          <w:tcPr>
            <w:tcW w:w="5040" w:type="dxa"/>
          </w:tcPr>
          <w:p w14:paraId="3EB82E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AEC02F9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20E5876" w14:textId="77777777">
        <w:tc>
          <w:tcPr>
            <w:tcW w:w="5040" w:type="dxa"/>
          </w:tcPr>
          <w:p w14:paraId="6DBC849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438CC9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A0AD353" w14:textId="77777777">
        <w:tc>
          <w:tcPr>
            <w:tcW w:w="5040" w:type="dxa"/>
          </w:tcPr>
          <w:p w14:paraId="3B646DF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6DBD1C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414B1F5" w14:textId="77777777">
        <w:tc>
          <w:tcPr>
            <w:tcW w:w="5040" w:type="dxa"/>
          </w:tcPr>
          <w:p w14:paraId="5C59D47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D37E33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17B87A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08FC0350" w14:textId="72B6EBF4" w:rsidR="00402309" w:rsidRPr="007D3265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7. </w:t>
            </w:r>
            <w:r w:rsidR="007D3265"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I can </w:t>
            </w:r>
            <w:r w:rsidR="007D3265" w:rsidRPr="00DE6B38">
              <w:rPr>
                <w:rFonts w:asciiTheme="majorHAnsi" w:eastAsia="Times New Roman" w:hAnsiTheme="majorHAnsi"/>
                <w:b/>
                <w:sz w:val="24"/>
                <w:szCs w:val="24"/>
              </w:rPr>
              <w:t>exchange information on what I and others are going to do</w:t>
            </w:r>
            <w:r w:rsidR="007D3265" w:rsidRPr="007D3265">
              <w:rPr>
                <w:rFonts w:asciiTheme="majorHAnsi" w:eastAsia="Times New Roman" w:hAnsiTheme="majorHAnsi"/>
                <w:b/>
                <w:sz w:val="24"/>
                <w:szCs w:val="24"/>
              </w:rPr>
              <w:t>.</w:t>
            </w:r>
          </w:p>
        </w:tc>
      </w:tr>
      <w:tr w:rsidR="00402309" w14:paraId="5CABEB13" w14:textId="77777777">
        <w:tc>
          <w:tcPr>
            <w:tcW w:w="5040" w:type="dxa"/>
          </w:tcPr>
          <w:p w14:paraId="10CFE5D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2B2491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9AFC62" w14:textId="77777777">
        <w:tc>
          <w:tcPr>
            <w:tcW w:w="5040" w:type="dxa"/>
          </w:tcPr>
          <w:p w14:paraId="4A66165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972CFC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063DB32" w14:textId="77777777">
        <w:tc>
          <w:tcPr>
            <w:tcW w:w="5040" w:type="dxa"/>
          </w:tcPr>
          <w:p w14:paraId="58D120AE" w14:textId="64906211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9DF8E5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264FE95" w14:textId="77777777">
        <w:tc>
          <w:tcPr>
            <w:tcW w:w="5040" w:type="dxa"/>
          </w:tcPr>
          <w:p w14:paraId="51DCED3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385784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D583E2B" w14:textId="77777777">
        <w:tc>
          <w:tcPr>
            <w:tcW w:w="5040" w:type="dxa"/>
          </w:tcPr>
          <w:p w14:paraId="0787877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564212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9ECF2B" w14:textId="77777777">
        <w:tc>
          <w:tcPr>
            <w:tcW w:w="5040" w:type="dxa"/>
          </w:tcPr>
          <w:p w14:paraId="5D55B43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F05FF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0B99BC" w14:textId="77777777">
        <w:tc>
          <w:tcPr>
            <w:tcW w:w="5040" w:type="dxa"/>
          </w:tcPr>
          <w:p w14:paraId="5A7E53D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62B020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4BC5613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5C15A088" w14:textId="7777777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8.  I </w:t>
            </w:r>
            <w:r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>can comment on the percent of the world’s population that does certain things.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  <w:tr w:rsidR="00402309" w14:paraId="4D7826EF" w14:textId="77777777">
        <w:tc>
          <w:tcPr>
            <w:tcW w:w="5040" w:type="dxa"/>
          </w:tcPr>
          <w:p w14:paraId="2F89504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1D96EB0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EB1AA8F" w14:textId="77777777">
        <w:tc>
          <w:tcPr>
            <w:tcW w:w="5040" w:type="dxa"/>
          </w:tcPr>
          <w:p w14:paraId="157A863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87C2C0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9D57D59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30E91B9F" w14:textId="14246815" w:rsidR="00402309" w:rsidRPr="007D3265" w:rsidRDefault="00952E7D" w:rsidP="000E25FC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9.  I can </w:t>
            </w:r>
            <w:r w:rsidR="007D3265" w:rsidRPr="00DE6B38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 xml:space="preserve">explain why </w:t>
            </w:r>
            <w:r w:rsidR="000E25FC">
              <w:rPr>
                <w:rFonts w:asciiTheme="majorHAnsi" w:eastAsia="Times New Roman" w:hAnsiTheme="majorHAnsi"/>
                <w:b/>
                <w:color w:val="333333"/>
                <w:sz w:val="24"/>
                <w:szCs w:val="24"/>
              </w:rPr>
              <w:t xml:space="preserve">family and other individuals are important. </w:t>
            </w:r>
          </w:p>
        </w:tc>
      </w:tr>
      <w:tr w:rsidR="009F5460" w14:paraId="134982B3" w14:textId="77777777" w:rsidTr="00EC0200">
        <w:tc>
          <w:tcPr>
            <w:tcW w:w="5040" w:type="dxa"/>
          </w:tcPr>
          <w:p w14:paraId="4CB92ADD" w14:textId="77777777" w:rsidR="009F5460" w:rsidRDefault="009F5460"/>
        </w:tc>
        <w:tc>
          <w:tcPr>
            <w:tcW w:w="5040" w:type="dxa"/>
          </w:tcPr>
          <w:p w14:paraId="76AE2EE2" w14:textId="65D3A68D" w:rsidR="009F5460" w:rsidRDefault="009F5460">
            <w:pPr>
              <w:jc w:val="right"/>
            </w:pPr>
            <w:r w:rsidRPr="00893296">
              <w:rPr>
                <w:color w:val="000000" w:themeColor="text1"/>
                <w:sz w:val="24"/>
                <w:szCs w:val="24"/>
              </w:rPr>
              <w:t>Family is…</w:t>
            </w:r>
          </w:p>
        </w:tc>
      </w:tr>
      <w:tr w:rsidR="009F5460" w14:paraId="4E43FD91" w14:textId="77777777" w:rsidTr="00EC0200">
        <w:tc>
          <w:tcPr>
            <w:tcW w:w="5040" w:type="dxa"/>
          </w:tcPr>
          <w:p w14:paraId="3941B757" w14:textId="77777777" w:rsidR="009F5460" w:rsidRDefault="009F5460"/>
        </w:tc>
        <w:tc>
          <w:tcPr>
            <w:tcW w:w="5040" w:type="dxa"/>
          </w:tcPr>
          <w:p w14:paraId="29236770" w14:textId="03A950EF" w:rsidR="009F5460" w:rsidRDefault="009F5460">
            <w:pPr>
              <w:jc w:val="right"/>
            </w:pPr>
            <w:r>
              <w:rPr>
                <w:color w:val="000000" w:themeColor="text1"/>
                <w:sz w:val="24"/>
                <w:szCs w:val="24"/>
              </w:rPr>
              <w:t>Family is important because..</w:t>
            </w:r>
            <w:r w:rsidRPr="00893296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9F5460" w14:paraId="07F7FF62" w14:textId="77777777" w:rsidTr="00EC0200">
        <w:tc>
          <w:tcPr>
            <w:tcW w:w="5040" w:type="dxa"/>
          </w:tcPr>
          <w:p w14:paraId="43D93C0C" w14:textId="77777777" w:rsidR="009F5460" w:rsidRDefault="009F5460"/>
        </w:tc>
        <w:tc>
          <w:tcPr>
            <w:tcW w:w="5040" w:type="dxa"/>
          </w:tcPr>
          <w:p w14:paraId="7FE17950" w14:textId="1192A5E9" w:rsidR="009F5460" w:rsidRDefault="009F5460">
            <w:pPr>
              <w:jc w:val="right"/>
            </w:pPr>
            <w:r w:rsidRPr="00893296">
              <w:rPr>
                <w:color w:val="000000" w:themeColor="text1"/>
                <w:sz w:val="24"/>
                <w:szCs w:val="24"/>
              </w:rPr>
              <w:t>Friends are important because…</w:t>
            </w:r>
          </w:p>
        </w:tc>
      </w:tr>
      <w:tr w:rsidR="009F5460" w14:paraId="4D329953" w14:textId="77777777" w:rsidTr="00EC0200">
        <w:tc>
          <w:tcPr>
            <w:tcW w:w="5040" w:type="dxa"/>
          </w:tcPr>
          <w:p w14:paraId="2F0DBE32" w14:textId="77777777" w:rsidR="009F5460" w:rsidRDefault="009F5460"/>
        </w:tc>
        <w:tc>
          <w:tcPr>
            <w:tcW w:w="5040" w:type="dxa"/>
          </w:tcPr>
          <w:p w14:paraId="3D464E32" w14:textId="41F3A141" w:rsidR="009F5460" w:rsidRDefault="009F5460">
            <w:pPr>
              <w:jc w:val="right"/>
            </w:pPr>
            <w:r w:rsidRPr="00893296">
              <w:rPr>
                <w:color w:val="000000" w:themeColor="text1"/>
                <w:sz w:val="24"/>
                <w:szCs w:val="24"/>
              </w:rPr>
              <w:t xml:space="preserve">We all need someone. </w:t>
            </w:r>
          </w:p>
        </w:tc>
      </w:tr>
      <w:tr w:rsidR="009F5460" w14:paraId="047DA5C2" w14:textId="77777777" w:rsidTr="00EC0200">
        <w:tc>
          <w:tcPr>
            <w:tcW w:w="5040" w:type="dxa"/>
          </w:tcPr>
          <w:p w14:paraId="58A7F1A8" w14:textId="77777777" w:rsidR="009F5460" w:rsidRDefault="009F5460"/>
        </w:tc>
        <w:tc>
          <w:tcPr>
            <w:tcW w:w="5040" w:type="dxa"/>
          </w:tcPr>
          <w:p w14:paraId="3DEE92AC" w14:textId="3A7E0AA3" w:rsidR="009F5460" w:rsidRDefault="009F5460">
            <w:pPr>
              <w:jc w:val="right"/>
            </w:pPr>
            <w:r w:rsidRPr="00893296">
              <w:rPr>
                <w:color w:val="000000" w:themeColor="text1"/>
                <w:sz w:val="24"/>
                <w:szCs w:val="24"/>
              </w:rPr>
              <w:t xml:space="preserve">We all need love. </w:t>
            </w:r>
          </w:p>
        </w:tc>
      </w:tr>
      <w:tr w:rsidR="009F5460" w14:paraId="0FB6717A" w14:textId="77777777">
        <w:tc>
          <w:tcPr>
            <w:tcW w:w="5040" w:type="dxa"/>
          </w:tcPr>
          <w:p w14:paraId="0627C467" w14:textId="77777777" w:rsidR="009F5460" w:rsidRDefault="009F5460"/>
        </w:tc>
        <w:tc>
          <w:tcPr>
            <w:tcW w:w="5040" w:type="dxa"/>
            <w:vAlign w:val="center"/>
          </w:tcPr>
          <w:p w14:paraId="3EA65FD0" w14:textId="166E7791" w:rsidR="009F5460" w:rsidRDefault="000E25FC">
            <w:pPr>
              <w:jc w:val="right"/>
            </w:pPr>
            <w:r>
              <w:t xml:space="preserve">Family is a basic right of a child. </w:t>
            </w:r>
          </w:p>
        </w:tc>
      </w:tr>
      <w:tr w:rsidR="009F5460" w14:paraId="0EFB7F92" w14:textId="77777777">
        <w:tc>
          <w:tcPr>
            <w:tcW w:w="5040" w:type="dxa"/>
          </w:tcPr>
          <w:p w14:paraId="652C10A9" w14:textId="77777777" w:rsidR="009F5460" w:rsidRDefault="009F5460"/>
        </w:tc>
        <w:tc>
          <w:tcPr>
            <w:tcW w:w="5040" w:type="dxa"/>
            <w:vAlign w:val="center"/>
          </w:tcPr>
          <w:p w14:paraId="66881E33" w14:textId="77777777" w:rsidR="009F5460" w:rsidRDefault="009F5460">
            <w:pPr>
              <w:jc w:val="right"/>
            </w:pPr>
          </w:p>
        </w:tc>
      </w:tr>
      <w:tr w:rsidR="009F5460" w14:paraId="562F5B0A" w14:textId="77777777">
        <w:tc>
          <w:tcPr>
            <w:tcW w:w="5040" w:type="dxa"/>
          </w:tcPr>
          <w:p w14:paraId="6159ACE0" w14:textId="77777777" w:rsidR="009F5460" w:rsidRDefault="009F5460"/>
        </w:tc>
        <w:tc>
          <w:tcPr>
            <w:tcW w:w="5040" w:type="dxa"/>
            <w:vAlign w:val="center"/>
          </w:tcPr>
          <w:p w14:paraId="4849E6FD" w14:textId="77777777" w:rsidR="009F5460" w:rsidRDefault="009F5460">
            <w:pPr>
              <w:jc w:val="right"/>
            </w:pPr>
          </w:p>
        </w:tc>
      </w:tr>
      <w:tr w:rsidR="009F5460" w14:paraId="772EAD91" w14:textId="77777777">
        <w:tc>
          <w:tcPr>
            <w:tcW w:w="5040" w:type="dxa"/>
          </w:tcPr>
          <w:p w14:paraId="71C47462" w14:textId="77777777" w:rsidR="009F5460" w:rsidRDefault="009F5460"/>
        </w:tc>
        <w:tc>
          <w:tcPr>
            <w:tcW w:w="5040" w:type="dxa"/>
            <w:vAlign w:val="center"/>
          </w:tcPr>
          <w:p w14:paraId="18B1C712" w14:textId="77777777" w:rsidR="009F5460" w:rsidRDefault="009F5460">
            <w:pPr>
              <w:jc w:val="right"/>
            </w:pPr>
          </w:p>
        </w:tc>
      </w:tr>
      <w:tr w:rsidR="009F5460" w14:paraId="22F7675A" w14:textId="77777777">
        <w:tc>
          <w:tcPr>
            <w:tcW w:w="5040" w:type="dxa"/>
          </w:tcPr>
          <w:p w14:paraId="54C57E13" w14:textId="77777777" w:rsidR="009F5460" w:rsidRDefault="009F5460"/>
        </w:tc>
        <w:tc>
          <w:tcPr>
            <w:tcW w:w="5040" w:type="dxa"/>
            <w:vAlign w:val="center"/>
          </w:tcPr>
          <w:p w14:paraId="3782760B" w14:textId="77777777" w:rsidR="009F5460" w:rsidRDefault="009F5460">
            <w:pPr>
              <w:jc w:val="right"/>
            </w:pPr>
          </w:p>
        </w:tc>
      </w:tr>
      <w:tr w:rsidR="009F5460" w14:paraId="488F0A88" w14:textId="77777777">
        <w:tc>
          <w:tcPr>
            <w:tcW w:w="5040" w:type="dxa"/>
          </w:tcPr>
          <w:p w14:paraId="0844BBFE" w14:textId="77777777" w:rsidR="009F5460" w:rsidRDefault="009F5460"/>
        </w:tc>
        <w:tc>
          <w:tcPr>
            <w:tcW w:w="5040" w:type="dxa"/>
            <w:vAlign w:val="center"/>
          </w:tcPr>
          <w:p w14:paraId="4FECC003" w14:textId="77777777" w:rsidR="009F5460" w:rsidRDefault="009F5460">
            <w:pPr>
              <w:jc w:val="right"/>
            </w:pPr>
          </w:p>
        </w:tc>
      </w:tr>
    </w:tbl>
    <w:p w14:paraId="3293DC46" w14:textId="77777777" w:rsidR="00402309" w:rsidRDefault="00402309"/>
    <w:p w14:paraId="6D762D3D" w14:textId="77777777" w:rsidR="00402309" w:rsidRDefault="00402309"/>
    <w:sectPr w:rsidR="00402309">
      <w:headerReference w:type="default" r:id="rId7"/>
      <w:pgSz w:w="12240" w:h="15840"/>
      <w:pgMar w:top="1440" w:right="1080" w:bottom="1440" w:left="10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88B23" w14:textId="77777777" w:rsidR="006253B3" w:rsidRDefault="006253B3">
      <w:pPr>
        <w:spacing w:line="240" w:lineRule="auto"/>
      </w:pPr>
      <w:r>
        <w:separator/>
      </w:r>
    </w:p>
  </w:endnote>
  <w:endnote w:type="continuationSeparator" w:id="0">
    <w:p w14:paraId="48904A3E" w14:textId="77777777" w:rsidR="006253B3" w:rsidRDefault="006253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F7F64" w14:textId="77777777" w:rsidR="006253B3" w:rsidRDefault="006253B3">
      <w:pPr>
        <w:spacing w:line="240" w:lineRule="auto"/>
      </w:pPr>
      <w:r>
        <w:separator/>
      </w:r>
    </w:p>
  </w:footnote>
  <w:footnote w:type="continuationSeparator" w:id="0">
    <w:p w14:paraId="54D1A7BD" w14:textId="77777777" w:rsidR="006253B3" w:rsidRDefault="006253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A5861" w14:textId="77777777" w:rsidR="00402309" w:rsidRDefault="00402309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55FE"/>
    <w:multiLevelType w:val="multilevel"/>
    <w:tmpl w:val="5C1AB378"/>
    <w:lvl w:ilvl="0">
      <w:start w:val="1"/>
      <w:numFmt w:val="decimal"/>
      <w:lvlText w:val="%1."/>
      <w:lvlJc w:val="left"/>
      <w:pPr>
        <w:ind w:left="630" w:firstLine="27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5192064"/>
    <w:multiLevelType w:val="hybridMultilevel"/>
    <w:tmpl w:val="BCC6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7694D"/>
    <w:multiLevelType w:val="multilevel"/>
    <w:tmpl w:val="001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30B0161"/>
    <w:multiLevelType w:val="multilevel"/>
    <w:tmpl w:val="18DC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2309"/>
    <w:rsid w:val="000E25FC"/>
    <w:rsid w:val="002761BA"/>
    <w:rsid w:val="002D3CF4"/>
    <w:rsid w:val="00397D00"/>
    <w:rsid w:val="00402309"/>
    <w:rsid w:val="00456961"/>
    <w:rsid w:val="005751FA"/>
    <w:rsid w:val="006253B3"/>
    <w:rsid w:val="00694985"/>
    <w:rsid w:val="007D3265"/>
    <w:rsid w:val="0082075F"/>
    <w:rsid w:val="00952E7D"/>
    <w:rsid w:val="009866F0"/>
    <w:rsid w:val="00990C78"/>
    <w:rsid w:val="009F5460"/>
    <w:rsid w:val="00A41003"/>
    <w:rsid w:val="00C20BEA"/>
    <w:rsid w:val="00DE6B38"/>
    <w:rsid w:val="00E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99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zh-CN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E6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304</Words>
  <Characters>1736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</cp:lastModifiedBy>
  <cp:revision>7</cp:revision>
  <dcterms:created xsi:type="dcterms:W3CDTF">2018-05-01T21:24:00Z</dcterms:created>
  <dcterms:modified xsi:type="dcterms:W3CDTF">2018-05-02T01:13:00Z</dcterms:modified>
</cp:coreProperties>
</file>